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BF" w:rsidRDefault="00D6273F">
      <w:r>
        <w:t>Enumerating the design space</w:t>
      </w:r>
    </w:p>
    <w:p w:rsidR="00D6273F" w:rsidRPr="00D6273F" w:rsidRDefault="00D6273F">
      <w:pPr>
        <w:rPr>
          <w:b/>
        </w:rPr>
      </w:pPr>
      <w:r w:rsidRPr="00D6273F">
        <w:rPr>
          <w:b/>
        </w:rPr>
        <w:t>Dish Considerations</w:t>
      </w:r>
    </w:p>
    <w:p w:rsidR="00D6273F" w:rsidRDefault="00D6273F">
      <w:r>
        <w:t>Fixed Dish</w:t>
      </w:r>
    </w:p>
    <w:p w:rsidR="00D6273F" w:rsidRDefault="00D6273F">
      <w:r>
        <w:t>[Insert Rendering Here]</w:t>
      </w:r>
    </w:p>
    <w:p w:rsidR="00D6273F" w:rsidRDefault="00D6273F">
      <w:r>
        <w:t>Two Petal Dish (Clamshell)</w:t>
      </w:r>
    </w:p>
    <w:p w:rsidR="00D6273F" w:rsidRDefault="00D6273F">
      <w:r>
        <w:t>Three Petal Dish</w:t>
      </w:r>
    </w:p>
    <w:p w:rsidR="00D6273F" w:rsidRDefault="00D6273F">
      <w:r>
        <w:t>Four Petal Dish</w:t>
      </w:r>
    </w:p>
    <w:p w:rsidR="00D6273F" w:rsidRDefault="00D6273F">
      <w:r>
        <w:t>Five Petal Dish</w:t>
      </w:r>
    </w:p>
    <w:p w:rsidR="00D6273F" w:rsidRDefault="00D6273F">
      <w:r>
        <w:t>Six Petal Dish</w:t>
      </w:r>
    </w:p>
    <w:p w:rsidR="00D6273F" w:rsidRDefault="00D6273F">
      <w:r>
        <w:t>Eight Petal Dish</w:t>
      </w:r>
    </w:p>
    <w:p w:rsidR="00D6273F" w:rsidRDefault="00D6273F">
      <w:r>
        <w:t>10 Petal Dish</w:t>
      </w:r>
    </w:p>
    <w:p w:rsidR="00D6273F" w:rsidRDefault="00D6273F">
      <w:r>
        <w:t>12 Petal Dish</w:t>
      </w:r>
    </w:p>
    <w:p w:rsidR="00D6273F" w:rsidRDefault="00D6273F">
      <w:r>
        <w:t>16 Petal Dish</w:t>
      </w:r>
    </w:p>
    <w:p w:rsidR="00D6273F" w:rsidRDefault="00D6273F">
      <w:r>
        <w:t>24 Petal Dish</w:t>
      </w:r>
    </w:p>
    <w:p w:rsidR="00D6273F" w:rsidRDefault="00D6273F">
      <w:r>
        <w:t>Fabric Dish</w:t>
      </w:r>
    </w:p>
    <w:p w:rsidR="00D6273F" w:rsidRDefault="00D6273F">
      <w:r>
        <w:t>Galileo Spacecraft Foldable Dish</w:t>
      </w:r>
    </w:p>
    <w:p w:rsidR="00D6273F" w:rsidRDefault="00D6273F">
      <w:r>
        <w:t>Umbrella Dish</w:t>
      </w:r>
    </w:p>
    <w:p w:rsidR="00D6273F" w:rsidRDefault="00D6273F">
      <w:r>
        <w:t>Vacuum Formed Dish</w:t>
      </w:r>
    </w:p>
    <w:p w:rsidR="00D6273F" w:rsidRDefault="00D6273F">
      <w:r>
        <w:t>Spiral Dish</w:t>
      </w:r>
    </w:p>
    <w:p w:rsidR="00D6273F" w:rsidRDefault="00D6273F">
      <w:r>
        <w:t>Flower Petal Folding Dish</w:t>
      </w:r>
    </w:p>
    <w:p w:rsidR="00D6273F" w:rsidRDefault="00D6273F">
      <w:r>
        <w:t>Spiral Folding Dish</w:t>
      </w:r>
    </w:p>
    <w:p w:rsidR="00D6273F" w:rsidRDefault="00D6273F">
      <w:r>
        <w:lastRenderedPageBreak/>
        <w:t>Figures of Merit</w:t>
      </w:r>
    </w:p>
    <w:p w:rsidR="00D6273F" w:rsidRDefault="00D6273F">
      <w:r>
        <w:t>Volume Reduction</w:t>
      </w:r>
    </w:p>
    <w:p w:rsidR="00D6273F" w:rsidRDefault="00D6273F">
      <w:r>
        <w:t>Bounding Surface, Surface Area Reduction</w:t>
      </w:r>
    </w:p>
    <w:p w:rsidR="00D6273F" w:rsidRDefault="00D6273F">
      <w:r>
        <w:t>Longest Characteristic Length Reduction</w:t>
      </w:r>
    </w:p>
    <w:p w:rsidR="00D6273F" w:rsidRDefault="00D6273F">
      <w:r>
        <w:t>Pinned Petal Hinge</w:t>
      </w:r>
    </w:p>
    <w:p w:rsidR="00D6273F" w:rsidRDefault="00D6273F">
      <w:r>
        <w:t>Taped Petal Hinge</w:t>
      </w:r>
    </w:p>
    <w:p w:rsidR="00D6273F" w:rsidRDefault="00D6273F">
      <w:r>
        <w:t>All Aluminum for Durability and Recylability</w:t>
      </w:r>
    </w:p>
    <w:p w:rsidR="00260DA0" w:rsidRDefault="00260DA0"/>
    <w:p w:rsidR="00260DA0" w:rsidRDefault="00D511E0">
      <w:r>
        <w:t>Smart Easy Folding</w:t>
      </w:r>
    </w:p>
    <w:p w:rsidR="00710470" w:rsidRDefault="00710470"/>
    <w:p w:rsidR="00710470" w:rsidRDefault="00710470">
      <w:r>
        <w:t>The shape you are going to heat defines the mirror shape!</w:t>
      </w:r>
    </w:p>
    <w:p w:rsidR="00710470" w:rsidRDefault="00710470">
      <w:r>
        <w:t>That is driven by the powerplant.</w:t>
      </w:r>
    </w:p>
    <w:p w:rsidR="00710470" w:rsidRDefault="00710470">
      <w:r>
        <w:t>So obtain the powerplant first.</w:t>
      </w:r>
    </w:p>
    <w:p w:rsidR="00D6273F" w:rsidRDefault="00D6273F"/>
    <w:sectPr w:rsidR="00D6273F" w:rsidSect="00260D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/>
  <w:rsids>
    <w:rsidRoot w:val="00D6273F"/>
    <w:rsid w:val="001706AA"/>
    <w:rsid w:val="00260DA0"/>
    <w:rsid w:val="002E147B"/>
    <w:rsid w:val="004A751D"/>
    <w:rsid w:val="00710470"/>
    <w:rsid w:val="00B7676E"/>
    <w:rsid w:val="00B90C3D"/>
    <w:rsid w:val="00BB24A1"/>
    <w:rsid w:val="00D511E0"/>
    <w:rsid w:val="00D6273F"/>
    <w:rsid w:val="00E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WDV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Van Warren</dc:creator>
  <cp:keywords/>
  <dc:description/>
  <cp:lastModifiedBy>L. Van Warren</cp:lastModifiedBy>
  <cp:revision>1</cp:revision>
  <dcterms:created xsi:type="dcterms:W3CDTF">2012-03-24T00:09:00Z</dcterms:created>
  <dcterms:modified xsi:type="dcterms:W3CDTF">2012-03-24T01:26:00Z</dcterms:modified>
</cp:coreProperties>
</file>