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F7F7F" w:themeColor="background1" w:themeShade="7F"/>
  <w:body>
    <w:p w:rsidR="002B46AB" w:rsidRDefault="00D41C4B">
      <w:r>
        <w:t>Dr. Ron Meyer is not a medical doctor. He has not had any medical training.</w:t>
      </w:r>
    </w:p>
    <w:p w:rsidR="00D41C4B" w:rsidRDefault="00D41C4B"/>
    <w:p w:rsidR="00D41C4B" w:rsidRDefault="00D41C4B">
      <w:r>
        <w:t>Dr. Ron Meyer is not an engineer. He has not had any engineering training.</w:t>
      </w:r>
    </w:p>
    <w:p w:rsidR="00D41C4B" w:rsidRDefault="00D41C4B"/>
    <w:p w:rsidR="00D41C4B" w:rsidRDefault="00D41C4B">
      <w:r>
        <w:t xml:space="preserve">Ron Meyer is in a great deal of credit card debt due to a </w:t>
      </w:r>
      <w:r w:rsidR="002B2ED4">
        <w:t xml:space="preserve">recurring </w:t>
      </w:r>
      <w:r>
        <w:t xml:space="preserve">pattern of </w:t>
      </w:r>
      <w:r w:rsidR="002B2ED4">
        <w:t xml:space="preserve">personal </w:t>
      </w:r>
      <w:r>
        <w:t>recklessness</w:t>
      </w:r>
      <w:r w:rsidR="002B2ED4">
        <w:t>, alcoholism</w:t>
      </w:r>
      <w:r>
        <w:t xml:space="preserve"> and irresponsible disruption</w:t>
      </w:r>
      <w:r w:rsidR="002B2ED4">
        <w:t xml:space="preserve"> of public and private projects</w:t>
      </w:r>
      <w:r>
        <w:t>.</w:t>
      </w:r>
    </w:p>
    <w:p w:rsidR="00D41C4B" w:rsidRDefault="00D41C4B"/>
    <w:p w:rsidR="00D41C4B" w:rsidRDefault="00D41C4B">
      <w:r>
        <w:t>Ron Meyer has a pattern of chronic alcoholism that has</w:t>
      </w:r>
      <w:r w:rsidR="002B2ED4">
        <w:t xml:space="preserve"> unfortunately</w:t>
      </w:r>
      <w:r>
        <w:t xml:space="preserve"> led to brain damage and impairment of his </w:t>
      </w:r>
      <w:r w:rsidR="002B2ED4">
        <w:t>judgment</w:t>
      </w:r>
      <w:r>
        <w:t>.</w:t>
      </w:r>
    </w:p>
    <w:p w:rsidR="00D41C4B" w:rsidRDefault="00D41C4B"/>
    <w:p w:rsidR="00D41C4B" w:rsidRDefault="00D41C4B">
      <w:r>
        <w:t>His disruptive behavior predates our interaction with him by two short-lived jobs.</w:t>
      </w:r>
    </w:p>
    <w:p w:rsidR="00D41C4B" w:rsidRDefault="00D41C4B"/>
    <w:p w:rsidR="00D41C4B" w:rsidRDefault="00D41C4B">
      <w:r>
        <w:t xml:space="preserve">He was brought to town by the Clinton school </w:t>
      </w:r>
      <w:proofErr w:type="gramStart"/>
      <w:r>
        <w:t>who</w:t>
      </w:r>
      <w:proofErr w:type="gramEnd"/>
      <w:r>
        <w:t xml:space="preserve"> relieved him of duty due to his inability to get along with others and commit to working a full-time job.</w:t>
      </w:r>
    </w:p>
    <w:p w:rsidR="00D41C4B" w:rsidRDefault="00D41C4B"/>
    <w:p w:rsidR="00D41C4B" w:rsidRDefault="00D41C4B">
      <w:r>
        <w:t>He claim</w:t>
      </w:r>
      <w:r w:rsidR="002B2ED4">
        <w:t>ed</w:t>
      </w:r>
      <w:r>
        <w:t xml:space="preserve"> </w:t>
      </w:r>
      <w:r w:rsidR="002B2ED4">
        <w:t>that he</w:t>
      </w:r>
      <w:r>
        <w:t xml:space="preserve"> was fired because Skip Rutherford was systematically firing every person appointed by David Pryor at the Clinton school.</w:t>
      </w:r>
    </w:p>
    <w:p w:rsidR="00D41C4B" w:rsidRDefault="00D41C4B"/>
    <w:p w:rsidR="00D41C4B" w:rsidRDefault="00D41C4B">
      <w:r>
        <w:t>We will furn</w:t>
      </w:r>
      <w:r w:rsidR="002B2ED4">
        <w:t>ish testimony that his claim was not true.</w:t>
      </w:r>
    </w:p>
    <w:p w:rsidR="002B2ED4" w:rsidRDefault="002B2ED4"/>
    <w:p w:rsidR="002B2ED4" w:rsidRDefault="002B2ED4">
      <w:r>
        <w:t>Ron Meyer interacted with Stephan Pollard and Terry Tremwell in Fayetteville for the development of wind power.</w:t>
      </w:r>
    </w:p>
    <w:p w:rsidR="002B2ED4" w:rsidRDefault="002B2ED4">
      <w:r>
        <w:t xml:space="preserve"> </w:t>
      </w:r>
    </w:p>
    <w:p w:rsidR="002B2ED4" w:rsidRDefault="002B2ED4">
      <w:r>
        <w:t>Stephan Pollard and Terry Tremwell asked Ron to work with them on a full-time basis.</w:t>
      </w:r>
    </w:p>
    <w:p w:rsidR="002B2ED4" w:rsidRDefault="002B2ED4"/>
    <w:p w:rsidR="002B2ED4" w:rsidRDefault="002B2ED4" w:rsidP="002B2ED4">
      <w:r>
        <w:t>He refused to do so, left in bitterness and then made the claim that he was entitled to a third of their funding in perpetuity because of his brief and unproductive interaction with them.</w:t>
      </w:r>
    </w:p>
    <w:p w:rsidR="002B2ED4" w:rsidRDefault="002B2ED4" w:rsidP="002B2ED4"/>
    <w:p w:rsidR="002B2ED4" w:rsidRDefault="002B2ED4" w:rsidP="002B2ED4">
      <w:r>
        <w:t>We will furnish testimony that his claim was not true and that his strange beliefs about his personal entitlement are not true.</w:t>
      </w:r>
    </w:p>
    <w:p w:rsidR="002B2ED4" w:rsidRDefault="002B2ED4" w:rsidP="002B2ED4"/>
    <w:p w:rsidR="002B2ED4" w:rsidRDefault="002B2ED4" w:rsidP="002B2ED4"/>
    <w:sectPr w:rsidR="002B2ED4" w:rsidSect="007124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41C4B"/>
    <w:rsid w:val="0008060D"/>
    <w:rsid w:val="00094B47"/>
    <w:rsid w:val="002B2ED4"/>
    <w:rsid w:val="002B46AB"/>
    <w:rsid w:val="004639A5"/>
    <w:rsid w:val="006E359B"/>
    <w:rsid w:val="007124B4"/>
    <w:rsid w:val="00A0418C"/>
    <w:rsid w:val="00A73BCB"/>
    <w:rsid w:val="00A74D7B"/>
    <w:rsid w:val="00AB40A8"/>
    <w:rsid w:val="00BB6160"/>
    <w:rsid w:val="00D41C4B"/>
    <w:rsid w:val="00E02AC2"/>
    <w:rsid w:val="00E1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8060D"/>
    <w:rPr>
      <w:rFonts w:ascii="Verdana" w:hAnsi="Verdana"/>
      <w:szCs w:val="24"/>
    </w:rPr>
  </w:style>
  <w:style w:type="paragraph" w:styleId="Heading1">
    <w:name w:val="heading 1"/>
    <w:basedOn w:val="Normal"/>
    <w:next w:val="Normal"/>
    <w:autoRedefine/>
    <w:qFormat/>
    <w:rsid w:val="00094B47"/>
    <w:pPr>
      <w:keepNext/>
      <w:spacing w:before="240" w:after="60"/>
      <w:outlineLvl w:val="0"/>
    </w:pPr>
    <w:rPr>
      <w:b/>
      <w:bCs/>
      <w:color w:val="000080"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A73BCB"/>
    <w:pPr>
      <w:keepNext/>
      <w:spacing w:before="240" w:after="60"/>
      <w:outlineLvl w:val="1"/>
    </w:pPr>
    <w:rPr>
      <w:b/>
      <w:bCs/>
      <w:iCs/>
      <w:color w:val="000080"/>
      <w:sz w:val="18"/>
      <w:szCs w:val="28"/>
    </w:rPr>
  </w:style>
  <w:style w:type="paragraph" w:styleId="Heading3">
    <w:name w:val="heading 3"/>
    <w:basedOn w:val="Normal"/>
    <w:next w:val="Normal"/>
    <w:autoRedefine/>
    <w:qFormat/>
    <w:rsid w:val="00094B47"/>
    <w:pPr>
      <w:keepNext/>
      <w:spacing w:before="240" w:after="60"/>
      <w:outlineLvl w:val="2"/>
    </w:pPr>
    <w:rPr>
      <w:b/>
      <w:bCs/>
      <w:color w:val="0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Normal">
    <w:name w:val="Email Normal"/>
    <w:basedOn w:val="E-mailSignature"/>
    <w:autoRedefine/>
    <w:rsid w:val="00094B47"/>
  </w:style>
  <w:style w:type="paragraph" w:styleId="E-mailSignature">
    <w:name w:val="E-mail Signature"/>
    <w:basedOn w:val="Normal"/>
    <w:autoRedefine/>
    <w:rsid w:val="002B46AB"/>
    <w:pPr>
      <w:ind w:left="1440"/>
    </w:pPr>
  </w:style>
  <w:style w:type="paragraph" w:customStyle="1" w:styleId="StyleE-mailSignatureCourierNew10ptIndigoLeft088">
    <w:name w:val="Style E-mail Signature + Courier New 10 pt Indigo Left:  0.88&quot;"/>
    <w:basedOn w:val="E-mailSignature"/>
    <w:autoRedefine/>
    <w:rsid w:val="002B46AB"/>
    <w:rPr>
      <w:rFonts w:ascii="Courier New" w:hAnsi="Courier New"/>
      <w:szCs w:val="20"/>
    </w:rPr>
  </w:style>
  <w:style w:type="character" w:styleId="Hyperlink">
    <w:name w:val="Hyperlink"/>
    <w:basedOn w:val="DefaultParagraphFont"/>
    <w:rsid w:val="0008060D"/>
    <w:rPr>
      <w:rFonts w:ascii="Verdana" w:hAnsi="Verdana"/>
      <w:color w:val="0000FF"/>
      <w:sz w:val="20"/>
      <w:u w:val="single"/>
    </w:rPr>
  </w:style>
  <w:style w:type="character" w:styleId="FollowedHyperlink">
    <w:name w:val="FollowedHyperlink"/>
    <w:basedOn w:val="DefaultParagraphFont"/>
    <w:rsid w:val="00094B47"/>
    <w:rPr>
      <w:rFonts w:ascii="Arial" w:hAnsi="Arial"/>
      <w:color w:val="3366FF"/>
      <w:sz w:val="20"/>
      <w:u w:val="single"/>
    </w:rPr>
  </w:style>
  <w:style w:type="paragraph" w:customStyle="1" w:styleId="EmailComment">
    <w:name w:val="Email Comment"/>
    <w:basedOn w:val="EmailNormal"/>
    <w:next w:val="EmailNormal"/>
    <w:autoRedefine/>
    <w:rsid w:val="00094B47"/>
    <w:rPr>
      <w:color w:val="C80000"/>
    </w:rPr>
  </w:style>
  <w:style w:type="paragraph" w:customStyle="1" w:styleId="Style1">
    <w:name w:val="Style1"/>
    <w:basedOn w:val="Normal"/>
    <w:autoRedefine/>
    <w:rsid w:val="00A0418C"/>
    <w:rPr>
      <w:rFonts w:ascii="Arial" w:hAnsi="Arial"/>
      <w:sz w:val="18"/>
    </w:rPr>
  </w:style>
  <w:style w:type="paragraph" w:customStyle="1" w:styleId="DevNotes">
    <w:name w:val="DevNotes"/>
    <w:basedOn w:val="Normal"/>
    <w:autoRedefine/>
    <w:rsid w:val="00A0418C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WDV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Van Warren</dc:creator>
  <cp:keywords/>
  <dc:description/>
  <cp:lastModifiedBy>L. Van Warren</cp:lastModifiedBy>
  <cp:revision>1</cp:revision>
  <dcterms:created xsi:type="dcterms:W3CDTF">2008-09-04T12:38:00Z</dcterms:created>
  <dcterms:modified xsi:type="dcterms:W3CDTF">2008-09-04T12:56:00Z</dcterms:modified>
</cp:coreProperties>
</file>